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B2C3" w14:textId="77777777" w:rsidR="002D43BF" w:rsidRDefault="002D43BF" w:rsidP="002D43BF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>План работы</w:t>
      </w:r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</w:t>
      </w: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>Костеркиной</w:t>
      </w:r>
      <w:proofErr w:type="spellEnd"/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Е.П. </w:t>
      </w:r>
    </w:p>
    <w:p w14:paraId="09BC7982" w14:textId="77777777" w:rsidR="00BA3A23" w:rsidRDefault="002D43BF" w:rsidP="002D43BF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>наставника – воспитателя</w:t>
      </w:r>
      <w:r w:rsidR="00BA3A23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, </w:t>
      </w:r>
    </w:p>
    <w:p w14:paraId="23EC3E63" w14:textId="2FC49B48" w:rsidR="002D43BF" w:rsidRDefault="002D43BF" w:rsidP="002D43BF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с молодым </w:t>
      </w:r>
      <w:bookmarkStart w:id="0" w:name="_GoBack"/>
      <w:bookmarkEnd w:id="0"/>
      <w:r w:rsidR="003C25E7"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специалистом </w:t>
      </w:r>
      <w:r w:rsidR="003C25E7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>Анциферовой</w:t>
      </w:r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 Ю.Б.</w:t>
      </w:r>
    </w:p>
    <w:p w14:paraId="7208F15B" w14:textId="5E70AEBC" w:rsidR="002D43BF" w:rsidRPr="002D43BF" w:rsidRDefault="002D43BF" w:rsidP="002D43BF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 xml:space="preserve">2023-2024 </w:t>
      </w:r>
      <w:r w:rsidRPr="002D43BF">
        <w:rPr>
          <w:rFonts w:ascii="Arial" w:eastAsia="Times New Roman" w:hAnsi="Arial" w:cs="Arial"/>
          <w:b/>
          <w:bCs/>
          <w:color w:val="34314B"/>
          <w:kern w:val="36"/>
          <w:sz w:val="28"/>
          <w:szCs w:val="28"/>
          <w:lang w:eastAsia="ru-RU"/>
        </w:rPr>
        <w:t>учебный год</w:t>
      </w:r>
    </w:p>
    <w:p w14:paraId="56E02F01" w14:textId="0F4A2BC2" w:rsidR="002D43BF" w:rsidRPr="002D43BF" w:rsidRDefault="002D43BF" w:rsidP="002D4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819DE" w14:textId="77777777" w:rsidR="002D43BF" w:rsidRPr="002D43BF" w:rsidRDefault="002D43BF" w:rsidP="002D43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развитие профессиональных умений и навыков молодого специалиста.</w:t>
      </w:r>
    </w:p>
    <w:p w14:paraId="3090265E" w14:textId="77777777" w:rsidR="002D43BF" w:rsidRDefault="002D43BF" w:rsidP="002D4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85580E" w14:textId="6C130412" w:rsidR="002D43BF" w:rsidRPr="002D43BF" w:rsidRDefault="002D43BF" w:rsidP="002D43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14:paraId="418FD50C" w14:textId="62F673B3" w:rsidR="002D43BF" w:rsidRPr="002D43BF" w:rsidRDefault="002D43BF" w:rsidP="002D43BF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методической помощи молодому специалисту в повышении уровня организации воспитательно — образовательной деятельности;</w:t>
      </w:r>
    </w:p>
    <w:p w14:paraId="45ECFD88" w14:textId="77AE438E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нормативно-правовой документации;</w:t>
      </w:r>
    </w:p>
    <w:p w14:paraId="2FC731E2" w14:textId="4C334453" w:rsidR="002D43BF" w:rsidRPr="002D43BF" w:rsidRDefault="002D43BF" w:rsidP="002D43BF">
      <w:pPr>
        <w:spacing w:after="0" w:line="29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ведении документации воспитателя </w:t>
      </w:r>
      <w:r w:rsidRPr="002D43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(перспективный план работы, календарный план, табель посещаемости детьми группы детского сада, сведения о детях, план по самообразованию, диагностика и т.д.)</w:t>
      </w:r>
    </w:p>
    <w:p w14:paraId="07D17F06" w14:textId="4F988B4A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форм и методов в работе с детьми 1 младшей группы;</w:t>
      </w:r>
    </w:p>
    <w:p w14:paraId="0B02CD71" w14:textId="2F4EB574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ООД,  помощь</w:t>
      </w:r>
      <w:proofErr w:type="gramEnd"/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постановке целей и задач;</w:t>
      </w:r>
    </w:p>
    <w:p w14:paraId="05902DBD" w14:textId="4758A8C0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во время ООД и других режимных моментах;</w:t>
      </w:r>
    </w:p>
    <w:p w14:paraId="07375C4B" w14:textId="10B692FA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использования дидактического и наглядного материала;</w:t>
      </w:r>
    </w:p>
    <w:p w14:paraId="71DC584C" w14:textId="5009D297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D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вопросы организации работы с родителями.</w:t>
      </w:r>
    </w:p>
    <w:p w14:paraId="2D345E83" w14:textId="01FFB4B1" w:rsidR="002D43BF" w:rsidRP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2D4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D43BF">
        <w:rPr>
          <w:rFonts w:ascii="Arial" w:eastAsia="Times New Roman" w:hAnsi="Arial" w:cs="Arial"/>
          <w:sz w:val="24"/>
          <w:szCs w:val="24"/>
          <w:lang w:eastAsia="ru-RU"/>
        </w:rPr>
        <w:t>формирование индивидуального стиля деятельности;</w:t>
      </w:r>
    </w:p>
    <w:p w14:paraId="4D1A87A7" w14:textId="5614050F" w:rsid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2D4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D43BF">
        <w:rPr>
          <w:rFonts w:ascii="Arial" w:eastAsia="Times New Roman" w:hAnsi="Arial" w:cs="Arial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14:paraId="19E2862E" w14:textId="22425DDE" w:rsid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17C83E" w14:textId="1669CE04" w:rsidR="002D43BF" w:rsidRDefault="002D43BF" w:rsidP="002D4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2"/>
        <w:gridCol w:w="4874"/>
        <w:gridCol w:w="3884"/>
        <w:gridCol w:w="939"/>
      </w:tblGrid>
      <w:tr w:rsidR="002D43BF" w14:paraId="140F0C50" w14:textId="65AAFBAB" w:rsidTr="002D43BF">
        <w:tc>
          <w:tcPr>
            <w:tcW w:w="362" w:type="dxa"/>
          </w:tcPr>
          <w:p w14:paraId="1B61821E" w14:textId="6CF9ADB0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4" w:type="dxa"/>
          </w:tcPr>
          <w:p w14:paraId="06C98661" w14:textId="418929C8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884" w:type="dxa"/>
          </w:tcPr>
          <w:p w14:paraId="7C34E3AB" w14:textId="33617A21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39" w:type="dxa"/>
          </w:tcPr>
          <w:p w14:paraId="6B85C368" w14:textId="299A5C56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 проведения</w:t>
            </w:r>
            <w:proofErr w:type="gramEnd"/>
          </w:p>
        </w:tc>
      </w:tr>
      <w:tr w:rsidR="002D43BF" w14:paraId="208D134B" w14:textId="05A66964" w:rsidTr="002D43BF">
        <w:trPr>
          <w:cantSplit/>
          <w:trHeight w:val="1134"/>
        </w:trPr>
        <w:tc>
          <w:tcPr>
            <w:tcW w:w="362" w:type="dxa"/>
          </w:tcPr>
          <w:p w14:paraId="20580FD6" w14:textId="10025AA5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4" w:type="dxa"/>
          </w:tcPr>
          <w:p w14:paraId="455C20B1" w14:textId="1F4A20A7" w:rsidR="002D43BF" w:rsidRDefault="002D43BF" w:rsidP="002D43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Анкетирование проблем педагога.</w:t>
            </w:r>
          </w:p>
          <w:p w14:paraId="4AC7C449" w14:textId="5C4B6123" w:rsidR="002D43BF" w:rsidRPr="002D43BF" w:rsidRDefault="002D43BF" w:rsidP="002D43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Оформление документации воспитателя ДОУ в соответствии с ФГОС (план индивидуальной работы с детьми, заполнение карт нервно – психического развития, сведения о родителях и </w:t>
            </w:r>
            <w:proofErr w:type="gramStart"/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.</w:t>
            </w:r>
            <w:proofErr w:type="gramEnd"/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д.), участие молодого педагога в составлении  календарного и плана по самообразованию</w:t>
            </w:r>
          </w:p>
          <w:p w14:paraId="6D64561D" w14:textId="29F6BC8D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Проведение диагностики детей и оформление документации </w:t>
            </w:r>
          </w:p>
        </w:tc>
        <w:tc>
          <w:tcPr>
            <w:tcW w:w="3884" w:type="dxa"/>
          </w:tcPr>
          <w:p w14:paraId="59FFD08F" w14:textId="2D383160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«Анкета для молодого воспитателя»</w:t>
            </w:r>
          </w:p>
          <w:p w14:paraId="44EF0268" w14:textId="52DA6464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Проверка документации.</w:t>
            </w:r>
          </w:p>
          <w:p w14:paraId="203C293F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  <w:p w14:paraId="3D487A6A" w14:textId="79A7806D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Подбор диагностического материала, помощь в проведении диагностики</w:t>
            </w:r>
          </w:p>
        </w:tc>
        <w:tc>
          <w:tcPr>
            <w:tcW w:w="939" w:type="dxa"/>
            <w:textDirection w:val="btLr"/>
            <w:vAlign w:val="center"/>
          </w:tcPr>
          <w:p w14:paraId="5C25D780" w14:textId="725D00C1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D43BF" w14:paraId="795A5AB5" w14:textId="32C92FDA" w:rsidTr="002D43BF">
        <w:trPr>
          <w:cantSplit/>
          <w:trHeight w:val="1134"/>
        </w:trPr>
        <w:tc>
          <w:tcPr>
            <w:tcW w:w="362" w:type="dxa"/>
          </w:tcPr>
          <w:p w14:paraId="5F29F577" w14:textId="4232D90D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4" w:type="dxa"/>
          </w:tcPr>
          <w:p w14:paraId="33BD907B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Оказание помощи молодому педагогу в повышении уровня организации воспитательно- образовательного процесса и совершенствование форм и методов организации совместной деятельности воспитанников с воспитателем.</w:t>
            </w:r>
          </w:p>
          <w:p w14:paraId="67BAD289" w14:textId="64444606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Методика проведения детских праздников.</w:t>
            </w:r>
          </w:p>
        </w:tc>
        <w:tc>
          <w:tcPr>
            <w:tcW w:w="3884" w:type="dxa"/>
          </w:tcPr>
          <w:p w14:paraId="78D2752E" w14:textId="3BE8DFB8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«Организация воспитательно-образовательной работы с детьми в группе в утренние </w:t>
            </w:r>
            <w:r w:rsidRPr="002D43B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часы».</w:t>
            </w:r>
          </w:p>
          <w:p w14:paraId="5464770E" w14:textId="77777777" w:rsidR="002D43BF" w:rsidRDefault="002D43BF" w:rsidP="002D43BF">
            <w:pPr>
              <w:spacing w:after="240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>Беседа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«Знание разных видов игр для детей данного возраста»</w:t>
            </w:r>
          </w:p>
          <w:p w14:paraId="052BB8BA" w14:textId="504DD155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Помощь в подготовке и организации осеннего праздника. Наблюдение за наставником в роли ведущей.</w:t>
            </w:r>
          </w:p>
        </w:tc>
        <w:tc>
          <w:tcPr>
            <w:tcW w:w="939" w:type="dxa"/>
            <w:textDirection w:val="btLr"/>
          </w:tcPr>
          <w:p w14:paraId="6B3D9CAD" w14:textId="4E272A40" w:rsidR="002D43BF" w:rsidRPr="002D43BF" w:rsidRDefault="002D43BF" w:rsidP="002D43BF">
            <w:pPr>
              <w:spacing w:after="240"/>
              <w:ind w:left="113" w:right="113"/>
              <w:jc w:val="right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</w:tr>
      <w:tr w:rsidR="002D43BF" w14:paraId="76C0210D" w14:textId="35B09AED" w:rsidTr="002D43BF">
        <w:trPr>
          <w:cantSplit/>
          <w:trHeight w:val="1134"/>
        </w:trPr>
        <w:tc>
          <w:tcPr>
            <w:tcW w:w="362" w:type="dxa"/>
          </w:tcPr>
          <w:p w14:paraId="1A56D93A" w14:textId="31520B60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4" w:type="dxa"/>
          </w:tcPr>
          <w:p w14:paraId="430AC8B4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методики проведения ООД, совместная разработка конспектов ООД, проведение организованной образовательной деятельности молодым специалистом, эффективное использование дидактического материала в работе. Посещение занятий с целью выявления профессиональных затруднений и совместное определение путей их устранения.</w:t>
            </w:r>
          </w:p>
          <w:p w14:paraId="10D84922" w14:textId="0FC27012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</w:tcPr>
          <w:p w14:paraId="13D65FFE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«Возрастные особенности развития детей раннего возраста. Ознакомление молодых педагогов с возрастной периодизацией ребёнка дошкольного возраста»</w:t>
            </w:r>
          </w:p>
          <w:p w14:paraId="222D4BEC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Тренинг 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«Найди ошибку» (на развитие умения анализировать подготовку и организацию различных видов образовательной деятельности»)</w:t>
            </w:r>
          </w:p>
          <w:p w14:paraId="547A66A1" w14:textId="3EC65C80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Изучение методических разработок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«Как подготовить конспект НОД</w:t>
            </w:r>
          </w:p>
        </w:tc>
        <w:tc>
          <w:tcPr>
            <w:tcW w:w="939" w:type="dxa"/>
            <w:textDirection w:val="btLr"/>
            <w:vAlign w:val="center"/>
          </w:tcPr>
          <w:p w14:paraId="53343629" w14:textId="2C48A2AB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оябрь</w:t>
            </w:r>
          </w:p>
        </w:tc>
      </w:tr>
      <w:tr w:rsidR="002D43BF" w14:paraId="764A870B" w14:textId="150EA85A" w:rsidTr="002D43BF">
        <w:trPr>
          <w:cantSplit/>
          <w:trHeight w:val="1134"/>
        </w:trPr>
        <w:tc>
          <w:tcPr>
            <w:tcW w:w="362" w:type="dxa"/>
          </w:tcPr>
          <w:p w14:paraId="43C0E583" w14:textId="5A790755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4" w:type="dxa"/>
          </w:tcPr>
          <w:p w14:paraId="27328773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 предметно-</w:t>
            </w:r>
            <w:proofErr w:type="gramStart"/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пространственная  среда</w:t>
            </w:r>
            <w:proofErr w:type="gramEnd"/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группе раннего возраста.</w:t>
            </w:r>
          </w:p>
          <w:p w14:paraId="5A319ABF" w14:textId="0A56E1EA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 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Имидж молодого педагога, 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педагогическая этика, культура поведения</w:t>
            </w:r>
          </w:p>
        </w:tc>
        <w:tc>
          <w:tcPr>
            <w:tcW w:w="3884" w:type="dxa"/>
          </w:tcPr>
          <w:p w14:paraId="4126D8DE" w14:textId="50014E72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(принципы построения, наличие игровых зон, их оснащение, смена материала).</w:t>
            </w:r>
          </w:p>
          <w:p w14:paraId="2543FB79" w14:textId="77777777" w:rsidR="002D43BF" w:rsidRPr="002D43BF" w:rsidRDefault="002D43BF" w:rsidP="002D43B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Памятка 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«Правила поведения и общения воспитателя в ДОУ»</w:t>
            </w:r>
          </w:p>
          <w:p w14:paraId="3C0A6827" w14:textId="0A5A948B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extDirection w:val="btLr"/>
            <w:vAlign w:val="center"/>
          </w:tcPr>
          <w:p w14:paraId="6E5D35EC" w14:textId="154682B0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2D43BF" w14:paraId="1CCB1A8A" w14:textId="08EA858A" w:rsidTr="002D43BF">
        <w:trPr>
          <w:cantSplit/>
          <w:trHeight w:val="1134"/>
        </w:trPr>
        <w:tc>
          <w:tcPr>
            <w:tcW w:w="362" w:type="dxa"/>
          </w:tcPr>
          <w:p w14:paraId="242B99E6" w14:textId="701B3965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4" w:type="dxa"/>
          </w:tcPr>
          <w:p w14:paraId="28A9C366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Организации деятельности во второй половине дня. </w:t>
            </w: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FFFFF"/>
                <w:lang w:eastAsia="ru-RU"/>
              </w:rPr>
              <w:t>Наблюдение за работой молодого специалиста (совместной игровой деятельности) с целью выявления профессиональных затруднений и совместное определение путей их устранения.</w:t>
            </w:r>
          </w:p>
          <w:p w14:paraId="37BBCB6C" w14:textId="77777777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</w:tcPr>
          <w:p w14:paraId="32FA4053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«Организация воспитательно-образовательной работы с детьми группы во второй половине </w:t>
            </w:r>
            <w:r w:rsidRPr="002D43B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дня».</w:t>
            </w:r>
          </w:p>
          <w:p w14:paraId="3A77B0EC" w14:textId="45827D07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Дискуссия на тему: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«Трудная ситуация в работе с детьми и ваш выход из нее».</w:t>
            </w:r>
          </w:p>
        </w:tc>
        <w:tc>
          <w:tcPr>
            <w:tcW w:w="939" w:type="dxa"/>
            <w:textDirection w:val="btLr"/>
            <w:vAlign w:val="center"/>
          </w:tcPr>
          <w:p w14:paraId="2811BAB4" w14:textId="63615A3B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январь</w:t>
            </w:r>
          </w:p>
        </w:tc>
      </w:tr>
      <w:tr w:rsidR="002D43BF" w14:paraId="61A96081" w14:textId="4B344E60" w:rsidTr="002D43BF">
        <w:trPr>
          <w:cantSplit/>
          <w:trHeight w:val="1134"/>
        </w:trPr>
        <w:tc>
          <w:tcPr>
            <w:tcW w:w="362" w:type="dxa"/>
          </w:tcPr>
          <w:p w14:paraId="36C5DA94" w14:textId="5F75B8A6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74" w:type="dxa"/>
          </w:tcPr>
          <w:p w14:paraId="6C4AC40B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Организация режимных моментов молодым педагогом. </w:t>
            </w:r>
            <w:proofErr w:type="spellStart"/>
            <w:proofErr w:type="gramStart"/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  (</w:t>
            </w:r>
            <w:proofErr w:type="gramEnd"/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просмотр организации проведения режимных моментов).</w:t>
            </w:r>
          </w:p>
          <w:p w14:paraId="0B4FC3CC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 </w:t>
            </w:r>
          </w:p>
          <w:p w14:paraId="5F5F2D51" w14:textId="0E172EDF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Знакомство с методикой самоанализа занятия.</w:t>
            </w:r>
          </w:p>
        </w:tc>
        <w:tc>
          <w:tcPr>
            <w:tcW w:w="3884" w:type="dxa"/>
          </w:tcPr>
          <w:p w14:paraId="48AA31BB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«Особенности организации режимных моментов в группах раннего возраста»</w:t>
            </w:r>
          </w:p>
          <w:p w14:paraId="4442B025" w14:textId="77777777" w:rsidR="002D43BF" w:rsidRP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Выявление профессиональных затруднений и совместное определение путей их устранения</w:t>
            </w:r>
          </w:p>
          <w:p w14:paraId="615A5630" w14:textId="03A059F4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Памятка</w:t>
            </w: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 проведению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самоанализа</w:t>
            </w:r>
          </w:p>
        </w:tc>
        <w:tc>
          <w:tcPr>
            <w:tcW w:w="939" w:type="dxa"/>
            <w:textDirection w:val="btLr"/>
            <w:vAlign w:val="center"/>
          </w:tcPr>
          <w:p w14:paraId="30AFA18D" w14:textId="01650715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2D43BF" w14:paraId="73297F0C" w14:textId="5CD56E8B" w:rsidTr="002D43BF">
        <w:trPr>
          <w:cantSplit/>
          <w:trHeight w:val="1134"/>
        </w:trPr>
        <w:tc>
          <w:tcPr>
            <w:tcW w:w="362" w:type="dxa"/>
          </w:tcPr>
          <w:p w14:paraId="39E81260" w14:textId="423993F1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4" w:type="dxa"/>
          </w:tcPr>
          <w:p w14:paraId="3743EA9A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Использование современных </w:t>
            </w:r>
            <w:proofErr w:type="spellStart"/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 технологий. </w:t>
            </w:r>
            <w:proofErr w:type="spellStart"/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(просмотр проведения утренний гимнастики, гимнастики после сна)</w:t>
            </w:r>
          </w:p>
          <w:p w14:paraId="67FF8045" w14:textId="1A2E5F11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Причины </w:t>
            </w: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возникновения конфликтных ситуаций и их урегулирование в процессе педагогической деятельности.</w:t>
            </w:r>
          </w:p>
          <w:p w14:paraId="1715BABA" w14:textId="4FE8CCDA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3884" w:type="dxa"/>
          </w:tcPr>
          <w:p w14:paraId="55AAD05C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Консультация и ответы на интересующие вопросы.</w:t>
            </w:r>
          </w:p>
          <w:p w14:paraId="6360AD5E" w14:textId="50424A6F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D43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37A940D8" w14:textId="0001C162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Тренинг</w:t>
            </w: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«Повышение профессиональной компетентности начинающего</w:t>
            </w:r>
          </w:p>
        </w:tc>
        <w:tc>
          <w:tcPr>
            <w:tcW w:w="939" w:type="dxa"/>
            <w:textDirection w:val="btLr"/>
            <w:vAlign w:val="center"/>
          </w:tcPr>
          <w:p w14:paraId="02FEBFEA" w14:textId="18BF037C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март</w:t>
            </w:r>
          </w:p>
        </w:tc>
      </w:tr>
      <w:tr w:rsidR="002D43BF" w14:paraId="4283078E" w14:textId="02151954" w:rsidTr="002D43BF">
        <w:trPr>
          <w:cantSplit/>
          <w:trHeight w:val="1134"/>
        </w:trPr>
        <w:tc>
          <w:tcPr>
            <w:tcW w:w="362" w:type="dxa"/>
          </w:tcPr>
          <w:p w14:paraId="19FBF4BC" w14:textId="35ED6403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4" w:type="dxa"/>
          </w:tcPr>
          <w:p w14:paraId="66C89E96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работы с родителями, нетрадиционные формы взаимодействия.</w:t>
            </w:r>
          </w:p>
          <w:p w14:paraId="3978D8FA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наглядной информации для родителей.</w:t>
            </w:r>
          </w:p>
          <w:p w14:paraId="71E8900F" w14:textId="6C28CBA7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84" w:type="dxa"/>
          </w:tcPr>
          <w:p w14:paraId="33083B6C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Консультация </w:t>
            </w: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«Взаимодействие с родителями </w:t>
            </w:r>
            <w:proofErr w:type="gramStart"/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»</w:t>
            </w:r>
            <w:proofErr w:type="gramEnd"/>
          </w:p>
          <w:p w14:paraId="01EB7F65" w14:textId="2E407DBA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Помощь в составлении </w:t>
            </w:r>
            <w:proofErr w:type="gramStart"/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  работы</w:t>
            </w:r>
            <w:proofErr w:type="gramEnd"/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родителями, подбор материала для родителей</w:t>
            </w:r>
          </w:p>
        </w:tc>
        <w:tc>
          <w:tcPr>
            <w:tcW w:w="939" w:type="dxa"/>
            <w:textDirection w:val="btLr"/>
            <w:vAlign w:val="center"/>
          </w:tcPr>
          <w:p w14:paraId="7E794A29" w14:textId="4192D555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2D43BF" w14:paraId="19748B16" w14:textId="0E1F02E6" w:rsidTr="002D43BF">
        <w:trPr>
          <w:cantSplit/>
          <w:trHeight w:val="1134"/>
        </w:trPr>
        <w:tc>
          <w:tcPr>
            <w:tcW w:w="362" w:type="dxa"/>
          </w:tcPr>
          <w:p w14:paraId="37C59F77" w14:textId="6F228A4C" w:rsidR="002D43BF" w:rsidRDefault="002D43BF" w:rsidP="002D43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4" w:type="dxa"/>
          </w:tcPr>
          <w:p w14:paraId="553A384F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</w:t>
            </w:r>
            <w:proofErr w:type="spellStart"/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</w:t>
            </w:r>
            <w:proofErr w:type="spellEnd"/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оздоровительному периоду.</w:t>
            </w:r>
          </w:p>
          <w:p w14:paraId="338370A6" w14:textId="28CF6213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Подведение итогов работы.</w:t>
            </w:r>
          </w:p>
        </w:tc>
        <w:tc>
          <w:tcPr>
            <w:tcW w:w="3884" w:type="dxa"/>
          </w:tcPr>
          <w:p w14:paraId="477C57BD" w14:textId="77777777" w:rsidR="002D43BF" w:rsidRPr="002D43BF" w:rsidRDefault="002D43BF" w:rsidP="002D43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Консультация и ответы на интересующие вопросы.</w:t>
            </w:r>
          </w:p>
          <w:p w14:paraId="548550AB" w14:textId="36F2482C" w:rsidR="002D43BF" w:rsidRDefault="002D43BF" w:rsidP="002D43B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Самоанализ молодого </w:t>
            </w:r>
          </w:p>
        </w:tc>
        <w:tc>
          <w:tcPr>
            <w:tcW w:w="939" w:type="dxa"/>
            <w:textDirection w:val="btLr"/>
            <w:vAlign w:val="center"/>
          </w:tcPr>
          <w:p w14:paraId="56BEF510" w14:textId="35D5BA85" w:rsidR="002D43BF" w:rsidRPr="002D43BF" w:rsidRDefault="002D43BF" w:rsidP="002D43BF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D43B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май</w:t>
            </w:r>
          </w:p>
        </w:tc>
      </w:tr>
    </w:tbl>
    <w:p w14:paraId="4F867459" w14:textId="77777777" w:rsidR="002D43BF" w:rsidRPr="002D43BF" w:rsidRDefault="002D43BF" w:rsidP="002D4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43BF" w:rsidRPr="002D43BF" w:rsidSect="002D43B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36"/>
    <w:rsid w:val="002D43BF"/>
    <w:rsid w:val="003C25E7"/>
    <w:rsid w:val="008A2336"/>
    <w:rsid w:val="00BA3A23"/>
    <w:rsid w:val="00E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BFF6"/>
  <w15:chartTrackingRefBased/>
  <w15:docId w15:val="{88AA0B51-4DBC-4C6A-9E30-91732753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7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12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2023-11-19T06:42:00Z</dcterms:created>
  <dcterms:modified xsi:type="dcterms:W3CDTF">2024-05-03T10:21:00Z</dcterms:modified>
</cp:coreProperties>
</file>